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1A869F7B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054E1">
        <w:rPr>
          <w:rFonts w:ascii="TH SarabunIT๙" w:hAnsi="TH SarabunIT๙" w:cs="TH SarabunIT๙"/>
          <w:sz w:val="32"/>
          <w:szCs w:val="32"/>
        </w:rPr>
        <w:t>4</w:t>
      </w:r>
      <w:r w:rsidR="00F906DD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6B87A1EE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วางระบบรากฐานการเสริมสร้าง</w:t>
      </w:r>
      <w:r w:rsidR="00B1258F">
        <w:rPr>
          <w:rFonts w:ascii="TH SarabunIT๙" w:hAnsi="TH SarabunIT๙" w:cs="TH SarabunIT๙"/>
          <w:b/>
          <w:bCs/>
          <w:sz w:val="32"/>
          <w:szCs w:val="32"/>
          <w:cs/>
        </w:rPr>
        <w:t>คุณธร</w:t>
      </w:r>
      <w:r w:rsidR="00B1258F">
        <w:rPr>
          <w:rFonts w:ascii="TH SarabunIT๙" w:hAnsi="TH SarabunIT๙" w:cs="TH SarabunIT๙" w:hint="cs"/>
          <w:b/>
          <w:bCs/>
          <w:sz w:val="32"/>
          <w:szCs w:val="32"/>
          <w:cs/>
        </w:rPr>
        <w:t>รมด้วยมิติทางวัฒนธรรม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4381A424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วางระบบรากฐานการเสริมสร้างคุณธรรมของสถาบันครอบครัว 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5CC6E05A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694E81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687117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687117">
        <w:trPr>
          <w:trHeight w:val="3891"/>
        </w:trPr>
        <w:tc>
          <w:tcPr>
            <w:tcW w:w="2411" w:type="dxa"/>
          </w:tcPr>
          <w:p w14:paraId="7F0F375B" w14:textId="2011280A" w:rsidR="00FD7C29" w:rsidRPr="006C2761" w:rsidRDefault="00FD7C29" w:rsidP="006C276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C276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6C2761">
              <w:rPr>
                <w:rFonts w:ascii="TH SarabunIT๙" w:hAnsi="TH SarabunIT๙" w:cs="TH SarabunIT๙" w:hint="cs"/>
                <w:sz w:val="28"/>
                <w:cs/>
              </w:rPr>
              <w:t>ครอบครัวคุณธรรมนำสังคมไทยเข้มแข็ง</w:t>
            </w:r>
          </w:p>
        </w:tc>
        <w:tc>
          <w:tcPr>
            <w:tcW w:w="2693" w:type="dxa"/>
          </w:tcPr>
          <w:p w14:paraId="05CBA190" w14:textId="286689DA" w:rsidR="00FD7C29" w:rsidRPr="006C2761" w:rsidRDefault="00FD7C29" w:rsidP="006C276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C2761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6C2761">
              <w:rPr>
                <w:rFonts w:ascii="TH SarabunIT๙" w:hAnsi="TH SarabunIT๙" w:cs="TH SarabunIT๙" w:hint="cs"/>
                <w:sz w:val="28"/>
                <w:cs/>
              </w:rPr>
              <w:t>ส่งเสริมให้ครอบครัวปลูกฝังคุณธรรม จริยธรรมให้แก่เด็กและเยาวชนนำไปปฏิบัติ</w:t>
            </w:r>
          </w:p>
        </w:tc>
        <w:tc>
          <w:tcPr>
            <w:tcW w:w="1843" w:type="dxa"/>
          </w:tcPr>
          <w:p w14:paraId="7001BC65" w14:textId="36A9308F" w:rsidR="00FD7C29" w:rsidRPr="006C2761" w:rsidRDefault="006C2761" w:rsidP="006C276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ทต.ปราณบุรี</w:t>
            </w:r>
          </w:p>
        </w:tc>
        <w:tc>
          <w:tcPr>
            <w:tcW w:w="1134" w:type="dxa"/>
          </w:tcPr>
          <w:p w14:paraId="0DA5598B" w14:textId="086AD006" w:rsidR="00FD7C29" w:rsidRPr="006C2761" w:rsidRDefault="006C2761" w:rsidP="006C276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 คน</w:t>
            </w:r>
          </w:p>
        </w:tc>
        <w:tc>
          <w:tcPr>
            <w:tcW w:w="1134" w:type="dxa"/>
          </w:tcPr>
          <w:p w14:paraId="1B68DDE0" w14:textId="0212B447" w:rsidR="00FD7C29" w:rsidRPr="00694E81" w:rsidRDefault="00FD7C29" w:rsidP="006C276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694E8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ผู้เข้าร่วมโครงการ</w:t>
            </w:r>
            <w:r w:rsidR="006C2761" w:rsidRPr="00694E8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ได้รับความรู้ ความเข้าใจในพระพุทธศาสนาเพิ่มขึ้น และครอบครัวมีความรัก ความเข้าใจกันมากขึ้น</w:t>
            </w:r>
          </w:p>
        </w:tc>
        <w:tc>
          <w:tcPr>
            <w:tcW w:w="1417" w:type="dxa"/>
          </w:tcPr>
          <w:p w14:paraId="21148C94" w14:textId="458537EF" w:rsidR="00FD7C29" w:rsidRPr="006C2761" w:rsidRDefault="006C2761" w:rsidP="006C276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60,000.-</w:t>
            </w:r>
          </w:p>
        </w:tc>
        <w:tc>
          <w:tcPr>
            <w:tcW w:w="992" w:type="dxa"/>
            <w:vAlign w:val="center"/>
          </w:tcPr>
          <w:p w14:paraId="2C61D811" w14:textId="77777777" w:rsidR="00FD7C29" w:rsidRPr="006C2761" w:rsidRDefault="00FD7C29" w:rsidP="006C276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AAD6E6" w14:textId="07DAFA2D" w:rsidR="00FD7C29" w:rsidRPr="006C2761" w:rsidRDefault="006C2761" w:rsidP="006C276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BC46BE" wp14:editId="1C38DAA1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-954405</wp:posOffset>
                      </wp:positionV>
                      <wp:extent cx="1899920" cy="0"/>
                      <wp:effectExtent l="38100" t="76200" r="2413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7EC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6.2pt;margin-top:-75.15pt;width:149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502FD68" w14:textId="3AF4EC86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672355BD" w:rsidR="005F5FD1" w:rsidRDefault="005F5FD1" w:rsidP="005F5FD1">
      <w:pPr>
        <w:ind w:left="851"/>
      </w:pPr>
    </w:p>
    <w:p w14:paraId="48F856A8" w14:textId="6BC0B05C" w:rsidR="006C2761" w:rsidRDefault="006C2761" w:rsidP="006C276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B054E1">
        <w:rPr>
          <w:rFonts w:ascii="TH SarabunIT๙" w:hAnsi="TH SarabunIT๙" w:cs="TH SarabunIT๙"/>
          <w:sz w:val="32"/>
          <w:szCs w:val="32"/>
        </w:rPr>
        <w:t>4</w:t>
      </w:r>
      <w:r w:rsidR="00F906DD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7A215773" w14:textId="77777777" w:rsidR="006C2761" w:rsidRPr="00B1258F" w:rsidRDefault="006C2761" w:rsidP="006C276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6C2761" w:rsidRPr="00BD5339" w14:paraId="284D438E" w14:textId="77777777" w:rsidTr="002738FD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180B66AF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086F07A4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2684DDAB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5238C0B6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645ECEB" w14:textId="77777777" w:rsidR="006C2761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39ED54E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F69D453" w14:textId="27DFB8BD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694E81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A033677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C2761" w:rsidRPr="00BD5339" w14:paraId="35AE8219" w14:textId="77777777" w:rsidTr="002738FD">
        <w:tc>
          <w:tcPr>
            <w:tcW w:w="2411" w:type="dxa"/>
            <w:vMerge/>
            <w:vAlign w:val="center"/>
          </w:tcPr>
          <w:p w14:paraId="37256DA3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31EBD1E5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3EE00333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E7A088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B06558C" w14:textId="77777777" w:rsidR="006C2761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3D0CDB63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314944CD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2E12C29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736809DE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94F75D7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7868C465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6434A4E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3E8676AA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78339EA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10519DE7" w14:textId="77777777" w:rsidR="006C2761" w:rsidRPr="00687117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6235CDE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C2761" w:rsidRPr="00BD5339" w14:paraId="36648061" w14:textId="77777777" w:rsidTr="00A6308D">
        <w:trPr>
          <w:trHeight w:val="2902"/>
        </w:trPr>
        <w:tc>
          <w:tcPr>
            <w:tcW w:w="2411" w:type="dxa"/>
          </w:tcPr>
          <w:p w14:paraId="02C1BD92" w14:textId="77777777" w:rsidR="006C2761" w:rsidRPr="006C2761" w:rsidRDefault="006C2761" w:rsidP="002738F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C276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ครอบครัวคุณธรรมนำสังคมไทยเข้มแข็ง</w:t>
            </w:r>
          </w:p>
        </w:tc>
        <w:tc>
          <w:tcPr>
            <w:tcW w:w="2693" w:type="dxa"/>
          </w:tcPr>
          <w:p w14:paraId="5D923E43" w14:textId="77777777" w:rsidR="006C2761" w:rsidRPr="006C2761" w:rsidRDefault="006C2761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C2761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ส่งเสริมให้ครอบครัวปลูกฝังคุณธรรม จริยธรรมให้แก่เด็กและเยาวชนนำไปปฏิบัติ</w:t>
            </w:r>
          </w:p>
        </w:tc>
        <w:tc>
          <w:tcPr>
            <w:tcW w:w="1843" w:type="dxa"/>
          </w:tcPr>
          <w:p w14:paraId="4E6B8155" w14:textId="77777777" w:rsidR="006C2761" w:rsidRPr="006C2761" w:rsidRDefault="006C2761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ทต.ปราณบุรี</w:t>
            </w:r>
          </w:p>
        </w:tc>
        <w:tc>
          <w:tcPr>
            <w:tcW w:w="1134" w:type="dxa"/>
          </w:tcPr>
          <w:p w14:paraId="0D4D876D" w14:textId="77777777" w:rsidR="006C2761" w:rsidRPr="006C2761" w:rsidRDefault="006C2761" w:rsidP="002738F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 คน</w:t>
            </w:r>
          </w:p>
        </w:tc>
        <w:tc>
          <w:tcPr>
            <w:tcW w:w="1134" w:type="dxa"/>
          </w:tcPr>
          <w:p w14:paraId="72512980" w14:textId="77777777" w:rsidR="006C2761" w:rsidRPr="00A6308D" w:rsidRDefault="006C2761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2"/>
                <w:sz w:val="28"/>
                <w:cs/>
              </w:rPr>
            </w:pPr>
            <w:r w:rsidRPr="00A6308D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ผู้เข้าร่วมโครงการได้รับความรู้ ความเข้าใจในพระพุทธศาสนาเพิ่มขึ้น และครอบครัวมีความรัก ความเข้าใจกันมากขึ้น</w:t>
            </w:r>
          </w:p>
        </w:tc>
        <w:tc>
          <w:tcPr>
            <w:tcW w:w="1417" w:type="dxa"/>
          </w:tcPr>
          <w:p w14:paraId="2EB20997" w14:textId="25026958" w:rsidR="006C2761" w:rsidRPr="006C2761" w:rsidRDefault="00D0366A" w:rsidP="002738F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901FAC" wp14:editId="3A7EED6F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185586</wp:posOffset>
                      </wp:positionV>
                      <wp:extent cx="2520564" cy="0"/>
                      <wp:effectExtent l="38100" t="76200" r="1333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C5B5E" id="ลูกศรเชื่อมต่อแบบตรง 2" o:spid="_x0000_s1026" type="#_x0000_t32" style="position:absolute;margin-left:64.8pt;margin-top:14.6pt;width:198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 w:rsidR="006C2761">
              <w:rPr>
                <w:rFonts w:ascii="TH SarabunIT๙" w:hAnsi="TH SarabunIT๙" w:cs="TH SarabunIT๙" w:hint="cs"/>
                <w:sz w:val="28"/>
                <w:cs/>
              </w:rPr>
              <w:t>60,000.-</w:t>
            </w:r>
          </w:p>
        </w:tc>
        <w:tc>
          <w:tcPr>
            <w:tcW w:w="992" w:type="dxa"/>
            <w:vAlign w:val="center"/>
          </w:tcPr>
          <w:p w14:paraId="7F26A385" w14:textId="77777777" w:rsidR="006C2761" w:rsidRPr="006C2761" w:rsidRDefault="006C2761" w:rsidP="002738F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85C11F7" w14:textId="65D4DC02" w:rsidR="006C2761" w:rsidRPr="006C2761" w:rsidRDefault="006C2761" w:rsidP="002738F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F29F2E4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757FD95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5A7EE0F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C2761" w:rsidRPr="00BD5339" w14:paraId="7FDFC647" w14:textId="77777777" w:rsidTr="00A6308D">
        <w:trPr>
          <w:trHeight w:val="2135"/>
        </w:trPr>
        <w:tc>
          <w:tcPr>
            <w:tcW w:w="2411" w:type="dxa"/>
          </w:tcPr>
          <w:p w14:paraId="2D91D194" w14:textId="2E047F2A" w:rsidR="006C2761" w:rsidRPr="006C2761" w:rsidRDefault="00D0366A" w:rsidP="002738F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โครงการพัฒนาคุณภาพชีวิตแก่ประชาชน</w:t>
            </w:r>
          </w:p>
        </w:tc>
        <w:tc>
          <w:tcPr>
            <w:tcW w:w="2693" w:type="dxa"/>
          </w:tcPr>
          <w:p w14:paraId="4E21E6D1" w14:textId="6CCABDF8" w:rsidR="006C2761" w:rsidRPr="006C2761" w:rsidRDefault="00D0366A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พัฒนาและส่งเสริมให้ประชาชนมีคุณภาพชีวิตที่ โดยึดหลักหลักธรรมทางศาสนา คุณธรรม จริยธรรม</w:t>
            </w:r>
          </w:p>
        </w:tc>
        <w:tc>
          <w:tcPr>
            <w:tcW w:w="1843" w:type="dxa"/>
          </w:tcPr>
          <w:p w14:paraId="05A0C7C8" w14:textId="7B5B700C" w:rsidR="006C2761" w:rsidRDefault="00D0366A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อ.สามร้อยยอด</w:t>
            </w:r>
          </w:p>
        </w:tc>
        <w:tc>
          <w:tcPr>
            <w:tcW w:w="1134" w:type="dxa"/>
          </w:tcPr>
          <w:p w14:paraId="041CEDB2" w14:textId="7B503C09" w:rsidR="006C2761" w:rsidRDefault="00D0366A" w:rsidP="002738F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 คน</w:t>
            </w:r>
          </w:p>
        </w:tc>
        <w:tc>
          <w:tcPr>
            <w:tcW w:w="1134" w:type="dxa"/>
          </w:tcPr>
          <w:p w14:paraId="64D77551" w14:textId="56B96661" w:rsidR="006C2761" w:rsidRPr="006C2761" w:rsidRDefault="00D0366A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ประชาชนมีคุณภาพชีวิตที่ โดยึดหลักหลักธรรมทางศาสนา คุณธรรม จริยธรรม</w:t>
            </w:r>
          </w:p>
        </w:tc>
        <w:tc>
          <w:tcPr>
            <w:tcW w:w="1417" w:type="dxa"/>
          </w:tcPr>
          <w:p w14:paraId="38BC9259" w14:textId="2CCC003D" w:rsidR="006C2761" w:rsidRDefault="00D0366A" w:rsidP="002738F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992" w:type="dxa"/>
            <w:vAlign w:val="center"/>
          </w:tcPr>
          <w:p w14:paraId="354725B7" w14:textId="77777777" w:rsidR="006C2761" w:rsidRPr="006C2761" w:rsidRDefault="006C2761" w:rsidP="002738F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57EBEF7" w14:textId="2D4FF425" w:rsidR="006C2761" w:rsidRDefault="00D0366A" w:rsidP="002738FD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CBA82E2" wp14:editId="1FCE6E84">
                      <wp:simplePos x="0" y="0"/>
                      <wp:positionH relativeFrom="column">
                        <wp:posOffset>-676910</wp:posOffset>
                      </wp:positionH>
                      <wp:positionV relativeFrom="paragraph">
                        <wp:posOffset>-363855</wp:posOffset>
                      </wp:positionV>
                      <wp:extent cx="2520315" cy="0"/>
                      <wp:effectExtent l="38100" t="76200" r="1333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3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396774" id="ลูกศรเชื่อมต่อแบบตรง 5" o:spid="_x0000_s1026" type="#_x0000_t32" style="position:absolute;margin-left:-53.3pt;margin-top:-28.65pt;width:198.4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A70C944" w14:textId="5FD94599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3E6371C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1DCD4E3" w14:textId="77777777" w:rsidR="006C2761" w:rsidRPr="00BD5339" w:rsidRDefault="006C2761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308D" w:rsidRPr="00BD5339" w14:paraId="4CFA18E6" w14:textId="77777777" w:rsidTr="00A6308D">
        <w:trPr>
          <w:trHeight w:val="2135"/>
        </w:trPr>
        <w:tc>
          <w:tcPr>
            <w:tcW w:w="2411" w:type="dxa"/>
          </w:tcPr>
          <w:p w14:paraId="6C2E8E41" w14:textId="2E63DB57" w:rsidR="00A6308D" w:rsidRDefault="00A6308D" w:rsidP="002738F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โครงการครอบครัวอบอุ่น</w:t>
            </w:r>
          </w:p>
        </w:tc>
        <w:tc>
          <w:tcPr>
            <w:tcW w:w="2693" w:type="dxa"/>
          </w:tcPr>
          <w:p w14:paraId="51143971" w14:textId="55BBBB26" w:rsidR="00A6308D" w:rsidRDefault="00A6308D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ประชาชนทุกเพศ ทุกวัยได้เข้าถึงหลักธรรมทางพระพุทธศาสนา สามารถนำไปพัฒนาคุณภาพชีวิตให้ดีขึ้น ทำให้สังคมมีความสุขด้วยหลักพุทธธรรม</w:t>
            </w:r>
          </w:p>
        </w:tc>
        <w:tc>
          <w:tcPr>
            <w:tcW w:w="1843" w:type="dxa"/>
          </w:tcPr>
          <w:p w14:paraId="0FEC7833" w14:textId="0CC74C9C" w:rsidR="00A6308D" w:rsidRDefault="00A6308D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สนง.พระพุทธศาสนา</w:t>
            </w:r>
            <w:r w:rsidRPr="00A6308D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1134" w:type="dxa"/>
          </w:tcPr>
          <w:p w14:paraId="7DCBEF53" w14:textId="4BBD0CEE" w:rsidR="00A6308D" w:rsidRDefault="00A6308D" w:rsidP="002738F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1,050 คน</w:t>
            </w:r>
          </w:p>
        </w:tc>
        <w:tc>
          <w:tcPr>
            <w:tcW w:w="1134" w:type="dxa"/>
          </w:tcPr>
          <w:p w14:paraId="13A94934" w14:textId="2B5F2FAE" w:rsidR="00A6308D" w:rsidRPr="00A6308D" w:rsidRDefault="00A6308D" w:rsidP="002738F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8"/>
                <w:sz w:val="28"/>
                <w:cs/>
              </w:rPr>
            </w:pPr>
            <w:r w:rsidRPr="00A6308D">
              <w:rPr>
                <w:rFonts w:ascii="TH SarabunIT๙" w:hAnsi="TH SarabunIT๙" w:cs="TH SarabunIT๙" w:hint="cs"/>
                <w:spacing w:val="-38"/>
                <w:sz w:val="28"/>
                <w:cs/>
              </w:rPr>
              <w:t>ประชาชนเข้าถึงหลักธรรม สามารถนำไปพัฒนาคุณภาพชีวิตให้ดีขึ้น ทำให้สังคมมีความสุข</w:t>
            </w:r>
          </w:p>
        </w:tc>
        <w:tc>
          <w:tcPr>
            <w:tcW w:w="1417" w:type="dxa"/>
          </w:tcPr>
          <w:p w14:paraId="606A01B7" w14:textId="460328EA" w:rsidR="00A6308D" w:rsidRDefault="00A6308D" w:rsidP="002738F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315,000.-</w:t>
            </w:r>
          </w:p>
        </w:tc>
        <w:tc>
          <w:tcPr>
            <w:tcW w:w="992" w:type="dxa"/>
            <w:vAlign w:val="center"/>
          </w:tcPr>
          <w:p w14:paraId="5DD0C1AA" w14:textId="77777777" w:rsidR="00A6308D" w:rsidRPr="006C2761" w:rsidRDefault="00A6308D" w:rsidP="002738F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CA27E16" w14:textId="77777777" w:rsidR="00A6308D" w:rsidRDefault="00A6308D" w:rsidP="002738FD">
            <w:pPr>
              <w:jc w:val="thaiDistribute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</w:p>
        </w:tc>
        <w:tc>
          <w:tcPr>
            <w:tcW w:w="992" w:type="dxa"/>
            <w:vAlign w:val="center"/>
          </w:tcPr>
          <w:p w14:paraId="70CBD7F9" w14:textId="48BEFF52" w:rsidR="00A6308D" w:rsidRPr="00BD5339" w:rsidRDefault="00A6308D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55D9A8" wp14:editId="2B4F68A1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-342265</wp:posOffset>
                      </wp:positionV>
                      <wp:extent cx="612140" cy="0"/>
                      <wp:effectExtent l="38100" t="76200" r="1651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925A9" id="ลูกศรเชื่อมต่อแบบตรง 1" o:spid="_x0000_s1026" type="#_x0000_t32" style="position:absolute;margin-left:-6.8pt;margin-top:-26.95pt;width:48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7295E52" w14:textId="77777777" w:rsidR="00A6308D" w:rsidRPr="00BD5339" w:rsidRDefault="00A6308D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9145B29" w14:textId="77777777" w:rsidR="00A6308D" w:rsidRPr="00BD5339" w:rsidRDefault="00A6308D" w:rsidP="002738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89DD54A" w14:textId="77777777" w:rsidR="006C2761" w:rsidRDefault="006C2761" w:rsidP="006C27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19D2207" w14:textId="77777777" w:rsidR="006C2761" w:rsidRDefault="006C2761" w:rsidP="005F5FD1">
      <w:pPr>
        <w:ind w:left="851"/>
      </w:pPr>
    </w:p>
    <w:sectPr w:rsidR="006C2761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163ADD"/>
    <w:rsid w:val="002B3D77"/>
    <w:rsid w:val="00333638"/>
    <w:rsid w:val="005B0B81"/>
    <w:rsid w:val="005F5FD1"/>
    <w:rsid w:val="00687117"/>
    <w:rsid w:val="00694E81"/>
    <w:rsid w:val="006C2761"/>
    <w:rsid w:val="00702424"/>
    <w:rsid w:val="00995326"/>
    <w:rsid w:val="009B18E7"/>
    <w:rsid w:val="00A6308D"/>
    <w:rsid w:val="00B054E1"/>
    <w:rsid w:val="00B1258F"/>
    <w:rsid w:val="00C42734"/>
    <w:rsid w:val="00CC6790"/>
    <w:rsid w:val="00D0366A"/>
    <w:rsid w:val="00F906DD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841F7BC4-F541-4B4E-BCA5-95E2E9E7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13</cp:revision>
  <cp:lastPrinted>2019-12-26T08:43:00Z</cp:lastPrinted>
  <dcterms:created xsi:type="dcterms:W3CDTF">2018-01-26T09:33:00Z</dcterms:created>
  <dcterms:modified xsi:type="dcterms:W3CDTF">2019-12-26T08:43:00Z</dcterms:modified>
</cp:coreProperties>
</file>